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05FE98" w14:textId="77777777" w:rsidR="003301AD" w:rsidRDefault="003301AD" w:rsidP="003301AD">
      <w:pPr>
        <w:jc w:val="center"/>
      </w:pPr>
      <w:r>
        <w:t>ECEN 160</w:t>
      </w:r>
      <w:r w:rsidR="004F4078">
        <w:t>L</w:t>
      </w:r>
    </w:p>
    <w:p w14:paraId="7F04CDCE" w14:textId="77777777" w:rsidR="003301AD" w:rsidRDefault="003301AD" w:rsidP="003301AD">
      <w:pPr>
        <w:jc w:val="center"/>
      </w:pPr>
      <w:r>
        <w:t>Lab 0</w:t>
      </w:r>
      <w:r w:rsidR="004759B8">
        <w:t xml:space="preserve"> - </w:t>
      </w:r>
      <w:r>
        <w:t>LED Driver Circuit</w:t>
      </w:r>
    </w:p>
    <w:p w14:paraId="765847B3" w14:textId="77777777" w:rsidR="003301AD" w:rsidRDefault="003301AD" w:rsidP="003301AD">
      <w:pPr>
        <w:jc w:val="center"/>
      </w:pPr>
    </w:p>
    <w:p w14:paraId="33C3A593" w14:textId="77777777" w:rsidR="004759B8" w:rsidRDefault="005E75CD" w:rsidP="005E75CD">
      <w:r>
        <w:t>Construct the circuit shown below on a protoboard following the instructions below</w:t>
      </w:r>
      <w:r w:rsidR="003301AD">
        <w:t>:</w:t>
      </w:r>
    </w:p>
    <w:p w14:paraId="73B3C281" w14:textId="77777777" w:rsidR="005E75CD" w:rsidRDefault="005E75CD" w:rsidP="005E75CD"/>
    <w:p w14:paraId="5239C15A" w14:textId="77777777" w:rsidR="003301AD" w:rsidRDefault="005E75CD" w:rsidP="003301AD">
      <w:pPr>
        <w:jc w:val="center"/>
      </w:pPr>
      <w:r w:rsidRPr="005E75CD">
        <w:rPr>
          <w:noProof/>
        </w:rPr>
        <w:drawing>
          <wp:inline distT="0" distB="0" distL="0" distR="0" wp14:anchorId="534C99D3" wp14:editId="30BD1A99">
            <wp:extent cx="2895600" cy="251432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12807" cy="2529270"/>
                    </a:xfrm>
                    <a:prstGeom prst="rect">
                      <a:avLst/>
                    </a:prstGeom>
                  </pic:spPr>
                </pic:pic>
              </a:graphicData>
            </a:graphic>
          </wp:inline>
        </w:drawing>
      </w:r>
    </w:p>
    <w:p w14:paraId="0CBB8885" w14:textId="77777777" w:rsidR="003301AD" w:rsidRDefault="005E75CD" w:rsidP="003301AD">
      <w:r>
        <w:t>The components and wires needed are in the parts bin shown below. The parts bins also have batteries and resistors that will not be used. Use only components from your parts bin for measurements.</w:t>
      </w:r>
    </w:p>
    <w:p w14:paraId="1170FC3C" w14:textId="77777777" w:rsidR="003301AD" w:rsidRDefault="003301AD" w:rsidP="003301AD"/>
    <w:p w14:paraId="368939D4" w14:textId="77777777" w:rsidR="003301AD" w:rsidRDefault="005E75CD" w:rsidP="003301AD">
      <w:pPr>
        <w:jc w:val="center"/>
      </w:pPr>
      <w:r>
        <w:fldChar w:fldCharType="begin"/>
      </w:r>
      <w:r>
        <w:instrText xml:space="preserve"> INCLUDEPICTURE "/content/enforced/505101-Campus.2018.Fall.ECEN160L/Course%20Files/Documents%20and%20Images/labs/lab%20pictures/lab%201/battery%20and%20resistor%20bins.jpg" \* MERGEFORMATINET </w:instrText>
      </w:r>
      <w:r>
        <w:fldChar w:fldCharType="separate"/>
      </w:r>
      <w:r>
        <w:rPr>
          <w:noProof/>
        </w:rPr>
        <mc:AlternateContent>
          <mc:Choice Requires="wps">
            <w:drawing>
              <wp:inline distT="0" distB="0" distL="0" distR="0" wp14:anchorId="199E814E" wp14:editId="70D35DA8">
                <wp:extent cx="304800" cy="304800"/>
                <wp:effectExtent l="0" t="0" r="0" b="0"/>
                <wp:docPr id="10" name="Rectangle 10" descr="Battery and resistor bi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DB6CCD" id="Rectangle 10" o:spid="_x0000_s1026" alt="Battery and resistor bi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" filled="f" stroked="f">
                <o:lock v:ext="edit" aspectratio="t"/>
                <w10:anchorlock/>
              </v:rect>
            </w:pict>
          </mc:Fallback>
        </mc:AlternateContent>
      </w:r>
      <w:r>
        <w:fldChar w:fldCharType="end"/>
      </w:r>
      <w:r w:rsidRPr="005E75CD">
        <w:rPr>
          <w:noProof/>
        </w:rPr>
        <w:drawing>
          <wp:inline distT="0" distB="0" distL="0" distR="0" wp14:anchorId="4BE7B891" wp14:editId="0C9DD38F">
            <wp:extent cx="4432955" cy="332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51280" cy="3341155"/>
                    </a:xfrm>
                    <a:prstGeom prst="rect">
                      <a:avLst/>
                    </a:prstGeom>
                  </pic:spPr>
                </pic:pic>
              </a:graphicData>
            </a:graphic>
          </wp:inline>
        </w:drawing>
      </w:r>
    </w:p>
    <w:p w14:paraId="497C3E0D" w14:textId="77777777" w:rsidR="003301AD" w:rsidRDefault="003301AD">
      <w:r>
        <w:br w:type="page"/>
      </w:r>
    </w:p>
    <w:p w14:paraId="3E654FDD" w14:textId="77777777" w:rsidR="003301AD" w:rsidRDefault="005E75CD" w:rsidP="003301AD">
      <w:r>
        <w:lastRenderedPageBreak/>
        <w:t>Step 1: Verify that you have the following components:</w:t>
      </w:r>
    </w:p>
    <w:p w14:paraId="4FB5B4A4" w14:textId="77777777" w:rsidR="003301AD" w:rsidRDefault="003301AD" w:rsidP="003301AD">
      <w:pPr>
        <w:jc w:val="center"/>
      </w:pPr>
    </w:p>
    <w:p w14:paraId="08DFCBE0" w14:textId="77777777" w:rsidR="003301AD" w:rsidRDefault="005E75CD" w:rsidP="003301AD">
      <w:pPr>
        <w:jc w:val="center"/>
      </w:pPr>
      <w:r>
        <w:fldChar w:fldCharType="begin"/>
      </w:r>
      <w:r>
        <w:instrText xml:space="preserve"> INCLUDEPICTURE "/content/enforced/505101-Campus.2018.Fall.ECEN160L/Course%20Files/Documents%20and%20Images/labs/lab%20pictures/lab%201/components%20inverter%20circuit.jpg" \* MERGEFORMATINET </w:instrText>
      </w:r>
      <w:r>
        <w:fldChar w:fldCharType="separate"/>
      </w:r>
      <w:r>
        <w:rPr>
          <w:noProof/>
        </w:rPr>
        <mc:AlternateContent>
          <mc:Choice Requires="wps">
            <w:drawing>
              <wp:inline distT="0" distB="0" distL="0" distR="0" wp14:anchorId="77BCEB71" wp14:editId="25A1402B">
                <wp:extent cx="304800" cy="304800"/>
                <wp:effectExtent l="0" t="0" r="0" b="0"/>
                <wp:docPr id="9" name="Rectangle 9" descr="Components for inverter circu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B86B2F" id="Rectangle 9" o:spid="_x0000_s1026" alt="Components for inverter circu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" filled="f" stroked="f">
                <o:lock v:ext="edit" aspectratio="t"/>
                <w10:anchorlock/>
              </v:rect>
            </w:pict>
          </mc:Fallback>
        </mc:AlternateContent>
      </w:r>
      <w:r>
        <w:fldChar w:fldCharType="end"/>
      </w:r>
      <w:r w:rsidRPr="005E75CD">
        <w:rPr>
          <w:noProof/>
        </w:rPr>
        <w:drawing>
          <wp:inline distT="0" distB="0" distL="0" distR="0" wp14:anchorId="6E06A913" wp14:editId="2B0BF165">
            <wp:extent cx="5524500" cy="414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0" cy="4140200"/>
                    </a:xfrm>
                    <a:prstGeom prst="rect">
                      <a:avLst/>
                    </a:prstGeom>
                  </pic:spPr>
                </pic:pic>
              </a:graphicData>
            </a:graphic>
          </wp:inline>
        </w:drawing>
      </w:r>
    </w:p>
    <w:p w14:paraId="0C9D111E" w14:textId="77777777" w:rsidR="003301AD" w:rsidRDefault="003301AD" w:rsidP="003301AD">
      <w:pPr>
        <w:jc w:val="center"/>
      </w:pPr>
    </w:p>
    <w:p w14:paraId="00A65CFB" w14:textId="77777777" w:rsidR="003301AD" w:rsidRDefault="005E75CD" w:rsidP="003301AD">
      <w:r>
        <w:t>Step 2: Assemble the tools that will be used to construct this circuit. You will need the Digital Multi-Meter (DMM), 2 sets of banana plugs with alligator clips on one end, a protoboard and possibly wire strippers and needle nose pliers, as shown below:</w:t>
      </w:r>
    </w:p>
    <w:p w14:paraId="0949BBB0" w14:textId="77777777" w:rsidR="003301AD" w:rsidRDefault="003301AD" w:rsidP="005E75CD"/>
    <w:p w14:paraId="6CB212BF" w14:textId="77777777" w:rsidR="003301AD" w:rsidRDefault="005E75CD" w:rsidP="005E75CD">
      <w:r>
        <w:fldChar w:fldCharType="begin"/>
      </w:r>
      <w:r>
        <w:instrText xml:space="preserve"> INCLUDEPICTURE "/content/enforced/505101-Campus.2018.Fall.ECEN160L/Course%20Files/Documents%20and%20Images/labs/lab%20pictures/lab%201/dmm%20and%20tools2.jpg" \* MERGEFORMATINET </w:instrText>
      </w:r>
      <w:r>
        <w:fldChar w:fldCharType="separate"/>
      </w:r>
      <w:r>
        <w:rPr>
          <w:noProof/>
        </w:rPr>
        <mc:AlternateContent>
          <mc:Choice Requires="wps">
            <w:drawing>
              <wp:inline distT="0" distB="0" distL="0" distR="0" wp14:anchorId="36277DAD" wp14:editId="240D1756">
                <wp:extent cx="304800" cy="304800"/>
                <wp:effectExtent l="0" t="0" r="0" b="0"/>
                <wp:docPr id="8" name="Rectangle 8" descr="DMM and 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55C3E8" id="Rectangle 8" o:spid="_x0000_s1026" alt="DMM and too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" filled="f" stroked="f">
                <o:lock v:ext="edit" aspectratio="t"/>
                <w10:anchorlock/>
              </v:rect>
            </w:pict>
          </mc:Fallback>
        </mc:AlternateContent>
      </w:r>
      <w:r>
        <w:fldChar w:fldCharType="end"/>
      </w:r>
      <w:r w:rsidRPr="005E75CD">
        <w:rPr>
          <w:noProof/>
        </w:rPr>
        <w:drawing>
          <wp:inline distT="0" distB="0" distL="0" distR="0" wp14:anchorId="49DF3E03" wp14:editId="7BF5FF25">
            <wp:extent cx="5160818" cy="25164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7085" cy="2524364"/>
                    </a:xfrm>
                    <a:prstGeom prst="rect">
                      <a:avLst/>
                    </a:prstGeom>
                  </pic:spPr>
                </pic:pic>
              </a:graphicData>
            </a:graphic>
          </wp:inline>
        </w:drawing>
      </w:r>
    </w:p>
    <w:p w14:paraId="06861D7E" w14:textId="77777777" w:rsidR="003301AD" w:rsidRDefault="003301AD" w:rsidP="005E75CD"/>
    <w:p w14:paraId="62261C73" w14:textId="77777777" w:rsidR="004759B8" w:rsidRDefault="005E75CD" w:rsidP="005E75CD">
      <w:r>
        <w:lastRenderedPageBreak/>
        <w:t>Step 3: Insert the SN74LS04 and SN74LS05 along the middle of the protoboard/breadboard. Make sure all the pins from the ICs are properly inserted into the breadboard (make sure the ICs are aligned so that the indents are to the left as shown in the image below). Next connect a power wire from the top power wire to pin location 14 on each IC and a ground wire to pin location 7 from the bottom strip as shown below:</w:t>
      </w:r>
    </w:p>
    <w:p w14:paraId="6B1E5206" w14:textId="77777777" w:rsidR="004759B8" w:rsidRDefault="004759B8" w:rsidP="005E75CD"/>
    <w:p w14:paraId="053D9FC0" w14:textId="77777777" w:rsidR="003301AD" w:rsidRDefault="005E75CD" w:rsidP="004759B8">
      <w:pPr>
        <w:jc w:val="center"/>
      </w:pPr>
      <w:r>
        <w:fldChar w:fldCharType="begin"/>
      </w:r>
      <w:r>
        <w:instrText xml:space="preserve"> INCLUDEPICTURE "/content/enforced/505101-Campus.2018.Fall.ECEN160L/Course%20Files/Documents%20and%20Images/labs/lab%20pictures/lab%201/build%20circuit%20insert%20chips%20and%20power.jpg" \* MERGEFORMATINET </w:instrText>
      </w:r>
      <w:r>
        <w:fldChar w:fldCharType="separate"/>
      </w:r>
      <w:r>
        <w:rPr>
          <w:noProof/>
        </w:rPr>
        <mc:AlternateContent>
          <mc:Choice Requires="wps">
            <w:drawing>
              <wp:inline distT="0" distB="0" distL="0" distR="0" wp14:anchorId="25450EA4" wp14:editId="654F7F98">
                <wp:extent cx="304800" cy="304800"/>
                <wp:effectExtent l="0" t="0" r="0" b="0"/>
                <wp:docPr id="7" name="Rectangle 7" descr="Build circuit insert chip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D8324" id="Rectangle 7" o:spid="_x0000_s1026" alt="Build circuit insert chip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" filled="f" stroked="f">
                <o:lock v:ext="edit" aspectratio="t"/>
                <w10:anchorlock/>
              </v:rect>
            </w:pict>
          </mc:Fallback>
        </mc:AlternateContent>
      </w:r>
      <w:r>
        <w:fldChar w:fldCharType="end"/>
      </w:r>
      <w:r w:rsidRPr="005E75CD">
        <w:rPr>
          <w:noProof/>
        </w:rPr>
        <w:drawing>
          <wp:inline distT="0" distB="0" distL="0" distR="0" wp14:anchorId="5B55EB86" wp14:editId="554B42DF">
            <wp:extent cx="5633114" cy="28829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9676" cy="2896494"/>
                    </a:xfrm>
                    <a:prstGeom prst="rect">
                      <a:avLst/>
                    </a:prstGeom>
                  </pic:spPr>
                </pic:pic>
              </a:graphicData>
            </a:graphic>
          </wp:inline>
        </w:drawing>
      </w:r>
    </w:p>
    <w:p w14:paraId="28264E0F" w14:textId="77777777" w:rsidR="004759B8" w:rsidRDefault="004759B8" w:rsidP="005E75CD"/>
    <w:p w14:paraId="608D6FF6" w14:textId="77777777" w:rsidR="004759B8" w:rsidRDefault="004759B8" w:rsidP="005E75CD"/>
    <w:p w14:paraId="2D0D1A64" w14:textId="77777777" w:rsidR="004759B8" w:rsidRDefault="004759B8" w:rsidP="005E75CD"/>
    <w:p w14:paraId="6ABA48FD" w14:textId="77777777" w:rsidR="004759B8" w:rsidRDefault="004759B8" w:rsidP="005E75CD"/>
    <w:p w14:paraId="078F09E0" w14:textId="443C6E25" w:rsidR="004759B8" w:rsidRDefault="005E75CD" w:rsidP="005E75CD">
      <w:r>
        <w:t xml:space="preserve">Review the </w:t>
      </w:r>
      <w:r w:rsidRPr="004759B8">
        <w:t>data sheet for a 74LS04</w:t>
      </w:r>
      <w:r>
        <w:t xml:space="preserve"> to see a schematic of the part. The power (Vcc) and ground (GND) as well as input and output pin assignments are the same for the SN74LS04 and SN74LS05 as for the SN74LS04 hex inverter IC. Relate the </w:t>
      </w:r>
      <w:r w:rsidR="00876C33">
        <w:t>step-by-step</w:t>
      </w:r>
      <w:r>
        <w:t xml:space="preserve"> instructions given here to the data sheet and the schematic show in step 4.</w:t>
      </w:r>
    </w:p>
    <w:p w14:paraId="157A8270" w14:textId="77777777" w:rsidR="004759B8" w:rsidRDefault="004759B8" w:rsidP="005E75CD"/>
    <w:p w14:paraId="17EAAEAC" w14:textId="77777777" w:rsidR="004759B8" w:rsidRDefault="005E75CD" w:rsidP="005E75CD">
      <w:r>
        <w:t>Note that the +5 supply is connected to the Vcc pin (pin 14 which is the positive voltage supply pin) of the integrated circuit (IC or 'chip'). The ground or negative supply is connected to the 'GND' (pin 7) of the IC. All ICs need electrical power to work. The ICs used in this circuit each have six inverters. Only three of the twelve inverters in the two ICs are used to make the circuit work. When the chip has power, if the input has a voltage on it close to 0 volts (a low) the output of the inverter will have a 'high' voltage on it. When the input of an inverter has a 'high' voltage on it, the output of the inverter will have a 'low' voltage on it.</w:t>
      </w:r>
    </w:p>
    <w:p w14:paraId="213BC7DD" w14:textId="77777777" w:rsidR="004759B8" w:rsidRDefault="004759B8" w:rsidP="005E75CD"/>
    <w:p w14:paraId="0D6F38CA" w14:textId="77777777" w:rsidR="004759B8" w:rsidRDefault="004759B8">
      <w:r>
        <w:br w:type="page"/>
      </w:r>
    </w:p>
    <w:p w14:paraId="7EE24624" w14:textId="77777777" w:rsidR="003301AD" w:rsidRDefault="005E75CD" w:rsidP="005E75CD">
      <w:r>
        <w:lastRenderedPageBreak/>
        <w:t>Step 4: Insert the switch into the protoboard. Run a power wire to one of the outside pins and a ground wire to the other. The middle pin is OUT and will be run to the first inverter in location 1 on the SN74LS04 chip. At this point, the circuit should look like the following:</w:t>
      </w:r>
    </w:p>
    <w:p w14:paraId="49A9CC16" w14:textId="77777777" w:rsidR="003301AD" w:rsidRDefault="005E75CD" w:rsidP="005E75CD">
      <w:r>
        <w:fldChar w:fldCharType="begin"/>
      </w:r>
      <w:r>
        <w:instrText xml:space="preserve"> INCLUDEPICTURE "/content/enforced/505101-Campus.2018.Fall.ECEN160L/Course%20Files/Documents%20and%20Images/labs/lab%20pictures/lab%201/build%20circuit%20switch.jpg" \* MERGEFORMATINET </w:instrText>
      </w:r>
      <w:r>
        <w:fldChar w:fldCharType="separate"/>
      </w:r>
      <w:r>
        <w:rPr>
          <w:noProof/>
        </w:rPr>
        <mc:AlternateContent>
          <mc:Choice Requires="wps">
            <w:drawing>
              <wp:inline distT="0" distB="0" distL="0" distR="0" wp14:anchorId="35DED824" wp14:editId="4116A276">
                <wp:extent cx="304800" cy="304800"/>
                <wp:effectExtent l="0" t="0" r="0" b="0"/>
                <wp:docPr id="6" name="Rectangle 6" descr="Build circuit swit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F705E" id="Rectangle 6" o:spid="_x0000_s1026" alt="Build circuit swit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" filled="f" stroked="f">
                <o:lock v:ext="edit" aspectratio="t"/>
                <w10:anchorlock/>
              </v:rect>
            </w:pict>
          </mc:Fallback>
        </mc:AlternateContent>
      </w:r>
      <w:r>
        <w:fldChar w:fldCharType="end"/>
      </w:r>
      <w:r w:rsidRPr="005E75CD">
        <w:rPr>
          <w:noProof/>
        </w:rPr>
        <w:drawing>
          <wp:inline distT="0" distB="0" distL="0" distR="0" wp14:anchorId="3BFDC970" wp14:editId="49A43732">
            <wp:extent cx="5382491" cy="198229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7285" cy="1987746"/>
                    </a:xfrm>
                    <a:prstGeom prst="rect">
                      <a:avLst/>
                    </a:prstGeom>
                  </pic:spPr>
                </pic:pic>
              </a:graphicData>
            </a:graphic>
          </wp:inline>
        </w:drawing>
      </w:r>
    </w:p>
    <w:p w14:paraId="12074F52" w14:textId="77777777" w:rsidR="003301AD" w:rsidRDefault="003301AD" w:rsidP="005E75CD"/>
    <w:p w14:paraId="3D7AC2C6" w14:textId="77777777" w:rsidR="004759B8" w:rsidRDefault="004759B8" w:rsidP="005E75CD"/>
    <w:p w14:paraId="298EF26F" w14:textId="77777777" w:rsidR="004759B8" w:rsidRDefault="004759B8" w:rsidP="005E75CD"/>
    <w:p w14:paraId="6BF75142" w14:textId="77777777" w:rsidR="004759B8" w:rsidRDefault="004759B8" w:rsidP="005E75CD"/>
    <w:p w14:paraId="09F52F04" w14:textId="77777777" w:rsidR="004759B8" w:rsidRDefault="004759B8" w:rsidP="005E75CD"/>
    <w:p w14:paraId="1E195E6F" w14:textId="77777777" w:rsidR="003301AD" w:rsidRDefault="005E75CD" w:rsidP="005E75CD">
      <w:r>
        <w:t>Step 5: Connect the output of the first inverter with the input of the second (this is done by the purple jumper from pin location 2 to pin location 3 on the SN74LS04). At this point, the circuit should look like the following:</w:t>
      </w:r>
    </w:p>
    <w:p w14:paraId="4E4881B8" w14:textId="77777777" w:rsidR="003301AD" w:rsidRDefault="003301AD" w:rsidP="005E75CD"/>
    <w:p w14:paraId="4EA54EED" w14:textId="77777777" w:rsidR="003301AD" w:rsidRDefault="005E75CD" w:rsidP="005E75CD">
      <w:r>
        <w:fldChar w:fldCharType="begin"/>
      </w:r>
      <w:r>
        <w:instrText xml:space="preserve"> INCLUDEPICTURE "/content/enforced/505101-Campus.2018.Fall.ECEN160L/Course%20Files/Documents%20and%20Images/labs/lab%20pictures/lab%201/build%20circuit%20wiring%201st%20inverter.jpg" \* MERGEFORMATINET </w:instrText>
      </w:r>
      <w:r>
        <w:fldChar w:fldCharType="separate"/>
      </w:r>
      <w:r>
        <w:rPr>
          <w:noProof/>
        </w:rPr>
        <mc:AlternateContent>
          <mc:Choice Requires="wps">
            <w:drawing>
              <wp:inline distT="0" distB="0" distL="0" distR="0" wp14:anchorId="1C636A5A" wp14:editId="2CF3BE3C">
                <wp:extent cx="304800" cy="304800"/>
                <wp:effectExtent l="0" t="0" r="0" b="0"/>
                <wp:docPr id="5" name="Rectangle 5" descr="Build circuit 1st inver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A4743" id="Rectangle 5" o:spid="_x0000_s1026" alt="Build circuit 1st inver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" filled="f" stroked="f">
                <o:lock v:ext="edit" aspectratio="t"/>
                <w10:anchorlock/>
              </v:rect>
            </w:pict>
          </mc:Fallback>
        </mc:AlternateContent>
      </w:r>
      <w:r>
        <w:fldChar w:fldCharType="end"/>
      </w:r>
      <w:r w:rsidRPr="005E75CD">
        <w:rPr>
          <w:noProof/>
        </w:rPr>
        <w:drawing>
          <wp:inline distT="0" distB="0" distL="0" distR="0" wp14:anchorId="220F8A3C" wp14:editId="59DAB901">
            <wp:extent cx="5366200" cy="1946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5928" cy="1968229"/>
                    </a:xfrm>
                    <a:prstGeom prst="rect">
                      <a:avLst/>
                    </a:prstGeom>
                  </pic:spPr>
                </pic:pic>
              </a:graphicData>
            </a:graphic>
          </wp:inline>
        </w:drawing>
      </w:r>
    </w:p>
    <w:p w14:paraId="36D1C732" w14:textId="77777777" w:rsidR="003301AD" w:rsidRDefault="003301AD" w:rsidP="005E75CD"/>
    <w:p w14:paraId="28D38EA0" w14:textId="77777777" w:rsidR="004759B8" w:rsidRDefault="004759B8">
      <w:r>
        <w:br w:type="page"/>
      </w:r>
    </w:p>
    <w:p w14:paraId="57135236" w14:textId="7AF23421" w:rsidR="003301AD" w:rsidRDefault="005E75CD" w:rsidP="005E75CD">
      <w:r>
        <w:lastRenderedPageBreak/>
        <w:t xml:space="preserve">Step 6: Insert a jumper wire from the 2nd inverter output (pin location 4) to the input location 9 on the SN74LS05. </w:t>
      </w:r>
      <w:r w:rsidR="00876C33">
        <w:t>Next,</w:t>
      </w:r>
      <w:r>
        <w:t xml:space="preserve"> we can add the resistor and the LED. Remember that the resistor and LED are in series and the flat edge of the LED should be pointing towards the IC, while the resistor is connected to power on the top</w:t>
      </w:r>
    </w:p>
    <w:p w14:paraId="1B45C367" w14:textId="77777777" w:rsidR="005E75CD" w:rsidRDefault="005E75CD" w:rsidP="005E75CD">
      <w:pPr>
        <w:pStyle w:val="NormalWeb"/>
        <w:jc w:val="center"/>
      </w:pPr>
      <w:r w:rsidRPr="005E75CD">
        <w:rPr>
          <w:noProof/>
        </w:rPr>
        <w:drawing>
          <wp:inline distT="0" distB="0" distL="0" distR="0" wp14:anchorId="5E5C9EEE" wp14:editId="082A2399">
            <wp:extent cx="4849091" cy="1725157"/>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6086" cy="1748992"/>
                    </a:xfrm>
                    <a:prstGeom prst="rect">
                      <a:avLst/>
                    </a:prstGeom>
                  </pic:spPr>
                </pic:pic>
              </a:graphicData>
            </a:graphic>
          </wp:inline>
        </w:drawing>
      </w:r>
    </w:p>
    <w:p w14:paraId="5E65FB77" w14:textId="77777777" w:rsidR="003301AD" w:rsidRDefault="005E75CD" w:rsidP="005E75CD">
      <w:pPr>
        <w:pStyle w:val="NormalWeb"/>
        <w:jc w:val="center"/>
      </w:pPr>
      <w:r w:rsidRPr="005E75CD">
        <w:rPr>
          <w:noProof/>
        </w:rPr>
        <w:drawing>
          <wp:inline distT="0" distB="0" distL="0" distR="0" wp14:anchorId="33DC5D02" wp14:editId="2C9D71F9">
            <wp:extent cx="4812557" cy="1697182"/>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0679" cy="1721206"/>
                    </a:xfrm>
                    <a:prstGeom prst="rect">
                      <a:avLst/>
                    </a:prstGeom>
                  </pic:spPr>
                </pic:pic>
              </a:graphicData>
            </a:graphic>
          </wp:inline>
        </w:drawing>
      </w:r>
    </w:p>
    <w:p w14:paraId="096CF527" w14:textId="3BCA240B" w:rsidR="003301AD" w:rsidRDefault="005E75CD" w:rsidP="004759B8">
      <w:pPr>
        <w:pStyle w:val="NormalWeb"/>
      </w:pPr>
      <w:r>
        <w:t xml:space="preserve">Step 7: Once the circuit is </w:t>
      </w:r>
      <w:r w:rsidR="00876C33">
        <w:t>complete,</w:t>
      </w:r>
      <w:r>
        <w:t xml:space="preserve"> we can take the banana plug/alligator clips and hook them up to the fixed 5V on the power supply.</w:t>
      </w:r>
    </w:p>
    <w:p w14:paraId="34058261" w14:textId="77777777" w:rsidR="003301AD" w:rsidRDefault="005E75CD" w:rsidP="005E75CD">
      <w:pPr>
        <w:pStyle w:val="NormalWeb"/>
        <w:jc w:val="center"/>
      </w:pPr>
      <w:r>
        <w:fldChar w:fldCharType="begin"/>
      </w:r>
      <w:r>
        <w:instrText xml:space="preserve"> INCLUDEPICTURE "/content/enforced/505101-Campus.2018.Fall.ECEN160L/Course%20Files/Documents%20and%20Images/labs/lab%20pictures/lab%201/connect%20circuit%20to%20power%20supply.jpg" \* MERGEFORMATINET </w:instrText>
      </w:r>
      <w:r>
        <w:fldChar w:fldCharType="separate"/>
      </w:r>
      <w:r>
        <w:rPr>
          <w:noProof/>
        </w:rPr>
        <mc:AlternateContent>
          <mc:Choice Requires="wps">
            <w:drawing>
              <wp:inline distT="0" distB="0" distL="0" distR="0" wp14:anchorId="1DD5DED6" wp14:editId="30D285D2">
                <wp:extent cx="304800" cy="304800"/>
                <wp:effectExtent l="0" t="0" r="0" b="0"/>
                <wp:docPr id="2" name="Rectangle 2" descr="Connect circuit to power supp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2955EB" id="Rectangle 2" o:spid="_x0000_s1026" alt="Connect circuit to power supp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ESBaHbNAgAA3wUAAA4AAAAAAAAAAAAAAAAALgIAAGRycy9lMm9Eb2MueG1sUEsB&#13;&#10;Ai0AFAAGAAgAAAAhAP1aKs/aAAAACAEAAA8AAAAAAAAAAAAAAAAAJwUAAGRycy9kb3ducmV2Lnht&#13;&#10;bFBLBQYAAAAABAAEAPMAAAAuBgAAAAA=&#13;&#10;" filled="f" stroked="f">
                <o:lock v:ext="edit" aspectratio="t"/>
                <w10:anchorlock/>
              </v:rect>
            </w:pict>
          </mc:Fallback>
        </mc:AlternateContent>
      </w:r>
      <w:r>
        <w:fldChar w:fldCharType="end"/>
      </w:r>
      <w:r w:rsidRPr="005E75CD">
        <w:rPr>
          <w:noProof/>
        </w:rPr>
        <w:drawing>
          <wp:inline distT="0" distB="0" distL="0" distR="0" wp14:anchorId="77306254" wp14:editId="29DE224D">
            <wp:extent cx="3955473" cy="29641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6239" cy="3017156"/>
                    </a:xfrm>
                    <a:prstGeom prst="rect">
                      <a:avLst/>
                    </a:prstGeom>
                  </pic:spPr>
                </pic:pic>
              </a:graphicData>
            </a:graphic>
          </wp:inline>
        </w:drawing>
      </w:r>
    </w:p>
    <w:p w14:paraId="52679955" w14:textId="77777777" w:rsidR="005E75CD" w:rsidRDefault="005E75CD" w:rsidP="004759B8">
      <w:pPr>
        <w:pStyle w:val="NormalWeb"/>
      </w:pPr>
      <w:r>
        <w:lastRenderedPageBreak/>
        <w:t>Step 8: Turn on the power supply and toggle the switch on the proto-board. It should turn the LED on and off.</w:t>
      </w:r>
    </w:p>
    <w:p w14:paraId="6B722067" w14:textId="77777777" w:rsidR="004759B8" w:rsidRDefault="005E75CD" w:rsidP="005E75CD">
      <w:pPr>
        <w:pStyle w:val="NormalWeb"/>
      </w:pPr>
      <w:r>
        <w:t>Demonstrate the correct circuit operation to an instructor or lab assistant and have him/her sign it off using the I-Learn "Lab #0 - Correct Circuit Operation" item.</w:t>
      </w:r>
    </w:p>
    <w:p w14:paraId="1451F70C" w14:textId="77777777" w:rsidR="004759B8" w:rsidRDefault="005E75CD" w:rsidP="005E75CD">
      <w:pPr>
        <w:pStyle w:val="NormalWeb"/>
      </w:pPr>
      <w:r>
        <w:fldChar w:fldCharType="begin"/>
      </w:r>
      <w:r>
        <w:instrText xml:space="preserve"> INCLUDEPICTURE "/content/enforced/505101-Campus.2018.Fall.ECEN160L/Course%20Files/Documents%20and%20Images/labs/lab%20pictures/lab%201/circuit%20operation.jpg" \* MERGEFORMATINET </w:instrText>
      </w:r>
      <w:r>
        <w:fldChar w:fldCharType="separate"/>
      </w:r>
      <w:r>
        <w:rPr>
          <w:noProof/>
        </w:rPr>
        <mc:AlternateContent>
          <mc:Choice Requires="wps">
            <w:drawing>
              <wp:inline distT="0" distB="0" distL="0" distR="0" wp14:anchorId="1764871C" wp14:editId="069FEB08">
                <wp:extent cx="304800" cy="304800"/>
                <wp:effectExtent l="0" t="0" r="0" b="0"/>
                <wp:docPr id="1" name="Rectangle 1" descr="Circuit oper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3A62D" id="Rectangle 1" o:spid="_x0000_s1026" alt="Circuit oper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" filled="f" stroked="f">
                <o:lock v:ext="edit" aspectratio="t"/>
                <w10:anchorlock/>
              </v:rect>
            </w:pict>
          </mc:Fallback>
        </mc:AlternateContent>
      </w:r>
      <w:r>
        <w:fldChar w:fldCharType="end"/>
      </w:r>
      <w:r w:rsidRPr="005E75CD">
        <w:rPr>
          <w:noProof/>
        </w:rPr>
        <w:drawing>
          <wp:inline distT="0" distB="0" distL="0" distR="0" wp14:anchorId="212FE022" wp14:editId="1CDBA8C2">
            <wp:extent cx="5215467" cy="2266407"/>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1372" cy="2303738"/>
                    </a:xfrm>
                    <a:prstGeom prst="rect">
                      <a:avLst/>
                    </a:prstGeom>
                  </pic:spPr>
                </pic:pic>
              </a:graphicData>
            </a:graphic>
          </wp:inline>
        </w:drawing>
      </w:r>
    </w:p>
    <w:p w14:paraId="277F42EE" w14:textId="2A9B0F16" w:rsidR="005E75CD" w:rsidRDefault="005E75CD" w:rsidP="005E75CD">
      <w:pPr>
        <w:pStyle w:val="NormalWeb"/>
      </w:pPr>
      <w:r>
        <w:t>Record in your conclusions for this lab, any issues, insights, and/or problems that occurred while doing this step of the lab.</w:t>
      </w:r>
      <w:r w:rsidR="00876C33">
        <w:t xml:space="preserve"> </w:t>
      </w:r>
      <w:r>
        <w:t xml:space="preserve"> If </w:t>
      </w:r>
      <w:r w:rsidR="00876C33">
        <w:t>you had</w:t>
      </w:r>
      <w:r>
        <w:t xml:space="preserve"> equipment issues you should provide the "bench number" of the bench you are using (the bench number should be found on the front edge of the bench shelf) and the bin number of the parts you are using for this lab.</w:t>
      </w:r>
    </w:p>
    <w:p w14:paraId="58376772" w14:textId="77777777" w:rsidR="0062389C" w:rsidRDefault="00876C33"/>
    <w:sectPr w:rsidR="0062389C" w:rsidSect="008A25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5CD"/>
    <w:rsid w:val="003301AD"/>
    <w:rsid w:val="004759B8"/>
    <w:rsid w:val="004F4078"/>
    <w:rsid w:val="00550065"/>
    <w:rsid w:val="005E75CD"/>
    <w:rsid w:val="00876C33"/>
    <w:rsid w:val="008A2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B36356"/>
  <w15:chartTrackingRefBased/>
  <w15:docId w15:val="{3FAAA22B-49CB-E842-A857-CFB92E804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E75C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5E75C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7964710">
      <w:bodyDiv w:val="1"/>
      <w:marLeft w:val="0"/>
      <w:marRight w:val="0"/>
      <w:marTop w:val="0"/>
      <w:marBottom w:val="0"/>
      <w:divBdr>
        <w:top w:val="none" w:sz="0" w:space="0" w:color="auto"/>
        <w:left w:val="none" w:sz="0" w:space="0" w:color="auto"/>
        <w:bottom w:val="none" w:sz="0" w:space="0" w:color="auto"/>
        <w:right w:val="none" w:sz="0" w:space="0" w:color="auto"/>
      </w:divBdr>
    </w:div>
    <w:div w:id="143301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fontTable" Target="fontTable.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6</Pages>
  <Words>782</Words>
  <Characters>4458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Randall Jack</dc:creator>
  <cp:keywords/>
  <dc:description/>
  <cp:lastModifiedBy>Jack, Randall</cp:lastModifiedBy>
  <cp:revision>3</cp:revision>
  <dcterms:created xsi:type="dcterms:W3CDTF">2019-01-05T23:08:00Z</dcterms:created>
  <dcterms:modified xsi:type="dcterms:W3CDTF">2021-02-09T13:11:00Z</dcterms:modified>
</cp:coreProperties>
</file>